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EC" w:rsidRPr="009838EC" w:rsidRDefault="00DC1AF5" w:rsidP="009838E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6.5pt;margin-top:-18.5pt;width:106pt;height:75.5pt;z-index:251660288;mso-width-relative:margin;mso-height-relative:margin" stroked="f">
            <v:textbox style="mso-next-textbox:#_x0000_s1026">
              <w:txbxContent>
                <w:p w:rsidR="006F0C22" w:rsidRDefault="006F0C22">
                  <w:r>
                    <w:rPr>
                      <w:noProof/>
                    </w:rPr>
                    <w:drawing>
                      <wp:inline distT="0" distB="0" distL="0" distR="0">
                        <wp:extent cx="1011815" cy="901700"/>
                        <wp:effectExtent l="19050" t="0" r="0" b="0"/>
                        <wp:docPr id="1" name="Picture 0" descr="Conference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nference Logo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3578" cy="9032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838EC" w:rsidRPr="009838EC">
        <w:rPr>
          <w:rFonts w:ascii="Times New Roman" w:hAnsi="Times New Roman" w:cs="Times New Roman"/>
          <w:b/>
        </w:rPr>
        <w:t>Registration Form</w:t>
      </w:r>
    </w:p>
    <w:p w:rsidR="009838EC" w:rsidRPr="00203EFA" w:rsidRDefault="009838EC" w:rsidP="009838EC">
      <w:pPr>
        <w:spacing w:after="0"/>
        <w:jc w:val="center"/>
        <w:rPr>
          <w:rFonts w:ascii="Times New Roman" w:hAnsi="Times New Roman" w:cs="Times New Roman"/>
          <w:b/>
          <w:sz w:val="26"/>
        </w:rPr>
      </w:pPr>
      <w:r w:rsidRPr="00203EFA">
        <w:rPr>
          <w:rFonts w:ascii="Times New Roman" w:hAnsi="Times New Roman" w:cs="Times New Roman"/>
          <w:b/>
          <w:sz w:val="26"/>
        </w:rPr>
        <w:t>South Asian Transactional Analysis Conference</w:t>
      </w:r>
    </w:p>
    <w:p w:rsidR="009838EC" w:rsidRPr="009838EC" w:rsidRDefault="001A3AFD" w:rsidP="009838EC">
      <w:pPr>
        <w:spacing w:after="0"/>
        <w:jc w:val="center"/>
        <w:rPr>
          <w:rFonts w:ascii="Times New Roman" w:hAnsi="Times New Roman" w:cs="Times New Roman"/>
          <w:b/>
        </w:rPr>
      </w:pPr>
      <w:r w:rsidRPr="001E1B16">
        <w:rPr>
          <w:rFonts w:ascii="Times New Roman" w:hAnsi="Times New Roman" w:cs="Times New Roman"/>
          <w:b/>
        </w:rPr>
        <w:t>30 Aug - 4 Sep</w:t>
      </w:r>
      <w:r w:rsidR="009838EC" w:rsidRPr="001E1B16">
        <w:rPr>
          <w:rFonts w:ascii="Times New Roman" w:hAnsi="Times New Roman" w:cs="Times New Roman"/>
          <w:b/>
        </w:rPr>
        <w:t xml:space="preserve"> 2016</w:t>
      </w:r>
    </w:p>
    <w:p w:rsidR="009838EC" w:rsidRPr="00203EFA" w:rsidRDefault="009838EC" w:rsidP="009838EC">
      <w:pPr>
        <w:spacing w:after="0"/>
        <w:jc w:val="center"/>
        <w:rPr>
          <w:rFonts w:ascii="Times New Roman" w:hAnsi="Times New Roman" w:cs="Times New Roman"/>
          <w:b/>
          <w:sz w:val="18"/>
        </w:rPr>
      </w:pPr>
      <w:r w:rsidRPr="00203EFA">
        <w:rPr>
          <w:rFonts w:ascii="Times New Roman" w:hAnsi="Times New Roman" w:cs="Times New Roman"/>
          <w:b/>
          <w:sz w:val="18"/>
        </w:rPr>
        <w:t xml:space="preserve">KIB Complex, </w:t>
      </w:r>
      <w:proofErr w:type="spellStart"/>
      <w:r w:rsidRPr="00203EFA">
        <w:rPr>
          <w:rFonts w:ascii="Times New Roman" w:hAnsi="Times New Roman" w:cs="Times New Roman"/>
          <w:b/>
          <w:sz w:val="18"/>
        </w:rPr>
        <w:t>Khamarbari</w:t>
      </w:r>
      <w:proofErr w:type="spellEnd"/>
      <w:r w:rsidRPr="00203EFA">
        <w:rPr>
          <w:rFonts w:ascii="Times New Roman" w:hAnsi="Times New Roman" w:cs="Times New Roman"/>
          <w:b/>
          <w:sz w:val="18"/>
        </w:rPr>
        <w:t xml:space="preserve">, </w:t>
      </w:r>
      <w:proofErr w:type="spellStart"/>
      <w:r w:rsidRPr="00203EFA">
        <w:rPr>
          <w:rFonts w:ascii="Times New Roman" w:hAnsi="Times New Roman" w:cs="Times New Roman"/>
          <w:b/>
          <w:sz w:val="18"/>
        </w:rPr>
        <w:t>Farmgate</w:t>
      </w:r>
      <w:proofErr w:type="spellEnd"/>
      <w:r w:rsidRPr="00203EFA">
        <w:rPr>
          <w:rFonts w:ascii="Times New Roman" w:hAnsi="Times New Roman" w:cs="Times New Roman"/>
          <w:b/>
          <w:sz w:val="18"/>
        </w:rPr>
        <w:t>, Dhaka, Bangladesh</w:t>
      </w:r>
    </w:p>
    <w:p w:rsidR="009838EC" w:rsidRPr="00C20187" w:rsidRDefault="009838EC" w:rsidP="00C20187">
      <w:pPr>
        <w:pStyle w:val="TOC2"/>
        <w:pBdr>
          <w:bottom w:val="dotted" w:sz="6" w:space="1" w:color="auto"/>
        </w:pBdr>
        <w:tabs>
          <w:tab w:val="clear" w:pos="8640"/>
        </w:tabs>
        <w:jc w:val="center"/>
        <w:rPr>
          <w:rFonts w:ascii="Times New Roman" w:hAnsi="Times New Roman" w:cs="Times New Roman"/>
          <w:b/>
        </w:rPr>
      </w:pPr>
      <w:r w:rsidRPr="00C20187">
        <w:rPr>
          <w:rFonts w:ascii="Arial Narrow" w:hAnsi="Arial Narrow"/>
          <w:bCs/>
          <w:i/>
          <w:iCs/>
          <w:smallCaps w:val="0"/>
          <w:szCs w:val="16"/>
        </w:rPr>
        <w:t>(Kindly complete this form.  Please type or write clearly in block letters and return to the address below)</w:t>
      </w:r>
    </w:p>
    <w:tbl>
      <w:tblPr>
        <w:tblStyle w:val="TableGrid"/>
        <w:tblW w:w="10350" w:type="dxa"/>
        <w:tblInd w:w="-432" w:type="dxa"/>
        <w:tblLayout w:type="fixed"/>
        <w:tblLook w:val="01E0"/>
      </w:tblPr>
      <w:tblGrid>
        <w:gridCol w:w="2970"/>
        <w:gridCol w:w="1800"/>
        <w:gridCol w:w="450"/>
        <w:gridCol w:w="1530"/>
        <w:gridCol w:w="1350"/>
        <w:gridCol w:w="1350"/>
        <w:gridCol w:w="900"/>
      </w:tblGrid>
      <w:tr w:rsidR="00AB78E4" w:rsidRPr="009838EC" w:rsidTr="00226F4F">
        <w:trPr>
          <w:trHeight w:val="583"/>
        </w:trPr>
        <w:tc>
          <w:tcPr>
            <w:tcW w:w="10350" w:type="dxa"/>
            <w:gridSpan w:val="7"/>
          </w:tcPr>
          <w:p w:rsidR="00AB78E4" w:rsidRPr="009838EC" w:rsidRDefault="00AB78E4" w:rsidP="00203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t>Name:</w:t>
            </w:r>
            <w:r w:rsidR="00BD4AD5">
              <w:rPr>
                <w:rFonts w:ascii="Times New Roman" w:hAnsi="Times New Roman" w:cs="Times New Roman"/>
                <w:sz w:val="20"/>
                <w:szCs w:val="20"/>
              </w:rPr>
              <w:t xml:space="preserve"> Last                                               First                                              Middle</w:t>
            </w:r>
          </w:p>
        </w:tc>
      </w:tr>
      <w:tr w:rsidR="00140E3F" w:rsidRPr="009838EC" w:rsidTr="00226F4F">
        <w:trPr>
          <w:trHeight w:val="581"/>
        </w:trPr>
        <w:tc>
          <w:tcPr>
            <w:tcW w:w="10350" w:type="dxa"/>
            <w:gridSpan w:val="7"/>
          </w:tcPr>
          <w:p w:rsidR="00203EFA" w:rsidRPr="009838EC" w:rsidRDefault="00203EFA" w:rsidP="00203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  <w:r w:rsidR="002244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03EFA" w:rsidRPr="009838EC" w:rsidRDefault="00203EFA" w:rsidP="00203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E3F" w:rsidRPr="009838EC" w:rsidRDefault="00140E3F" w:rsidP="00203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EFA" w:rsidRPr="009838EC" w:rsidTr="00226F4F">
        <w:trPr>
          <w:trHeight w:val="581"/>
        </w:trPr>
        <w:tc>
          <w:tcPr>
            <w:tcW w:w="5220" w:type="dxa"/>
            <w:gridSpan w:val="3"/>
          </w:tcPr>
          <w:p w:rsidR="00203EFA" w:rsidRPr="009838EC" w:rsidRDefault="00203EFA" w:rsidP="00203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t>City</w:t>
            </w:r>
            <w:r w:rsidR="002244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130" w:type="dxa"/>
            <w:gridSpan w:val="4"/>
          </w:tcPr>
          <w:p w:rsidR="00203EFA" w:rsidRPr="009838EC" w:rsidRDefault="00203EFA" w:rsidP="00203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t>PIN</w:t>
            </w:r>
            <w:r w:rsidR="002244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203EFA" w:rsidRPr="009838EC" w:rsidTr="00226F4F">
        <w:trPr>
          <w:trHeight w:val="581"/>
        </w:trPr>
        <w:tc>
          <w:tcPr>
            <w:tcW w:w="5220" w:type="dxa"/>
            <w:gridSpan w:val="3"/>
          </w:tcPr>
          <w:p w:rsidR="00203EFA" w:rsidRPr="009838EC" w:rsidRDefault="00B86F96" w:rsidP="00203EF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Job Title:</w:t>
            </w:r>
            <w:r w:rsidR="00203EFA" w:rsidRPr="009838EC">
              <w:rPr>
                <w:rFonts w:ascii="Times New Roman" w:hAnsi="Times New Roman" w:cs="Times New Roman"/>
                <w:sz w:val="20"/>
              </w:rPr>
              <w:tab/>
            </w:r>
            <w:r w:rsidR="00203EFA" w:rsidRPr="009838EC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5130" w:type="dxa"/>
            <w:gridSpan w:val="4"/>
          </w:tcPr>
          <w:p w:rsidR="00203EFA" w:rsidRPr="009838EC" w:rsidRDefault="00B86F96" w:rsidP="00203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Company/ Org:</w:t>
            </w:r>
            <w:r w:rsidR="00203EFA" w:rsidRPr="009838EC">
              <w:rPr>
                <w:rFonts w:ascii="Times New Roman" w:hAnsi="Times New Roman" w:cs="Times New Roman"/>
                <w:sz w:val="20"/>
              </w:rPr>
              <w:tab/>
            </w:r>
          </w:p>
        </w:tc>
      </w:tr>
      <w:tr w:rsidR="00226F4F" w:rsidRPr="009838EC" w:rsidTr="00226F4F">
        <w:tc>
          <w:tcPr>
            <w:tcW w:w="5220" w:type="dxa"/>
            <w:gridSpan w:val="3"/>
          </w:tcPr>
          <w:p w:rsidR="00226F4F" w:rsidRDefault="00226F4F" w:rsidP="00226F4F">
            <w:pPr>
              <w:tabs>
                <w:tab w:val="center" w:pos="48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r w:rsidR="002244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130" w:type="dxa"/>
            <w:gridSpan w:val="4"/>
          </w:tcPr>
          <w:p w:rsidR="00226F4F" w:rsidRDefault="00226F4F" w:rsidP="00AB78E4">
            <w:pPr>
              <w:tabs>
                <w:tab w:val="center" w:pos="48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t>Phone</w:t>
            </w:r>
            <w:r w:rsidR="002244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26F4F" w:rsidRPr="009838EC" w:rsidRDefault="00226F4F" w:rsidP="00AB78E4">
            <w:pPr>
              <w:tabs>
                <w:tab w:val="center" w:pos="48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EFA" w:rsidRPr="009838EC" w:rsidTr="00226F4F">
        <w:tc>
          <w:tcPr>
            <w:tcW w:w="10350" w:type="dxa"/>
            <w:gridSpan w:val="7"/>
            <w:shd w:val="clear" w:color="auto" w:fill="BFBFBF" w:themeFill="background1" w:themeFillShade="BF"/>
          </w:tcPr>
          <w:p w:rsidR="00203EFA" w:rsidRPr="00B51F11" w:rsidRDefault="00203EFA" w:rsidP="005739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F11">
              <w:rPr>
                <w:rFonts w:ascii="Times New Roman" w:hAnsi="Times New Roman" w:cs="Times New Roman"/>
                <w:b/>
                <w:sz w:val="20"/>
                <w:szCs w:val="20"/>
              </w:rPr>
              <w:t>Registration Fee</w:t>
            </w:r>
            <w:r w:rsidR="00226F4F" w:rsidRPr="00B51F11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</w:tr>
      <w:tr w:rsidR="009838EC" w:rsidRPr="009838EC" w:rsidTr="00BC4DD2">
        <w:trPr>
          <w:trHeight w:val="93"/>
        </w:trPr>
        <w:tc>
          <w:tcPr>
            <w:tcW w:w="2970" w:type="dxa"/>
            <w:vAlign w:val="center"/>
          </w:tcPr>
          <w:p w:rsidR="009838EC" w:rsidRPr="009838EC" w:rsidRDefault="009838EC" w:rsidP="00507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9838EC" w:rsidRPr="009838EC" w:rsidRDefault="009838EC" w:rsidP="00507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9838EC" w:rsidRPr="00BC4DD2" w:rsidRDefault="009838EC" w:rsidP="005074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4D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SAATA members</w:t>
            </w:r>
          </w:p>
        </w:tc>
        <w:tc>
          <w:tcPr>
            <w:tcW w:w="1350" w:type="dxa"/>
            <w:vAlign w:val="center"/>
          </w:tcPr>
          <w:p w:rsidR="009838EC" w:rsidRPr="00BC4DD2" w:rsidRDefault="009838EC" w:rsidP="005074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4D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Stu</w:t>
            </w:r>
            <w:bookmarkStart w:id="0" w:name="_GoBack"/>
            <w:bookmarkEnd w:id="0"/>
            <w:r w:rsidRPr="00BC4D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dents</w:t>
            </w:r>
          </w:p>
        </w:tc>
        <w:tc>
          <w:tcPr>
            <w:tcW w:w="1350" w:type="dxa"/>
            <w:vAlign w:val="center"/>
          </w:tcPr>
          <w:p w:rsidR="009838EC" w:rsidRPr="00BC4DD2" w:rsidRDefault="009838EC" w:rsidP="005074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4DD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Professionals inside the country</w:t>
            </w:r>
          </w:p>
        </w:tc>
        <w:tc>
          <w:tcPr>
            <w:tcW w:w="900" w:type="dxa"/>
            <w:vAlign w:val="center"/>
          </w:tcPr>
          <w:p w:rsidR="009838EC" w:rsidRPr="00BC4DD2" w:rsidRDefault="009838EC" w:rsidP="005074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4DD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Pts from abroad</w:t>
            </w:r>
          </w:p>
        </w:tc>
      </w:tr>
      <w:tr w:rsidR="009838EC" w:rsidRPr="009838EC" w:rsidTr="00BC4DD2">
        <w:trPr>
          <w:trHeight w:val="93"/>
        </w:trPr>
        <w:tc>
          <w:tcPr>
            <w:tcW w:w="2970" w:type="dxa"/>
          </w:tcPr>
          <w:p w:rsidR="009838EC" w:rsidRPr="00BC4DD2" w:rsidRDefault="009838EC" w:rsidP="00226F4F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BC4DD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1st Early Bird (Before 29</w:t>
            </w:r>
            <w:r w:rsidR="00BC4DD2" w:rsidRPr="00BC4DD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226F4F" w:rsidRPr="00BC4DD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Feb</w:t>
            </w:r>
            <w:r w:rsidR="00BC4DD2" w:rsidRPr="00BC4DD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916DD2" w:rsidRPr="00BC4DD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2016</w:t>
            </w:r>
            <w:r w:rsidRPr="00BC4DD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9838EC" w:rsidRPr="009838EC" w:rsidRDefault="00AB78E4" w:rsidP="00573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Conference(3days)</w:t>
            </w:r>
          </w:p>
        </w:tc>
        <w:tc>
          <w:tcPr>
            <w:tcW w:w="1980" w:type="dxa"/>
            <w:gridSpan w:val="2"/>
          </w:tcPr>
          <w:p w:rsidR="009838EC" w:rsidRPr="009838EC" w:rsidRDefault="009838EC" w:rsidP="004C1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="00916DD2">
              <w:rPr>
                <w:rFonts w:ascii="Times New Roman" w:hAnsi="Times New Roman" w:cs="Times New Roman"/>
                <w:sz w:val="20"/>
                <w:szCs w:val="20"/>
              </w:rPr>
              <w:t>TK 6</w:t>
            </w:r>
            <w:r w:rsidR="00BD4A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r w:rsidR="004C1487" w:rsidRPr="004C1487">
              <w:rPr>
                <w:rFonts w:ascii="Times New Roman" w:eastAsia="Times New Roman" w:hAnsi="Times New Roman" w:cs="Times New Roman"/>
                <w:szCs w:val="24"/>
              </w:rPr>
              <w:t xml:space="preserve">( </w:t>
            </w:r>
            <w:r w:rsidR="004C1487" w:rsidRPr="004C1487">
              <w:rPr>
                <w:rFonts w:ascii="Times New Roman" w:eastAsia="Times New Roman" w:hAnsi="Times New Roman" w:cs="Times New Roman"/>
                <w:bCs/>
                <w:szCs w:val="24"/>
              </w:rPr>
              <w:t>$76</w:t>
            </w:r>
            <w:r w:rsidR="004C1487" w:rsidRPr="004C1487">
              <w:rPr>
                <w:rFonts w:ascii="Times New Roman" w:eastAsia="Times New Roman" w:hAnsi="Times New Roman" w:cs="Times New Roman"/>
                <w:szCs w:val="24"/>
              </w:rPr>
              <w:t xml:space="preserve"> )</w:t>
            </w:r>
          </w:p>
        </w:tc>
        <w:tc>
          <w:tcPr>
            <w:tcW w:w="1350" w:type="dxa"/>
          </w:tcPr>
          <w:p w:rsidR="009838EC" w:rsidRPr="009838EC" w:rsidRDefault="009838EC" w:rsidP="00B51F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="00916DD2">
              <w:rPr>
                <w:rFonts w:ascii="Times New Roman" w:hAnsi="Times New Roman" w:cs="Times New Roman"/>
                <w:sz w:val="20"/>
                <w:szCs w:val="20"/>
              </w:rPr>
              <w:t xml:space="preserve">TK </w:t>
            </w:r>
            <w:r w:rsidRPr="00983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BD4A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916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83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50" w:type="dxa"/>
          </w:tcPr>
          <w:p w:rsidR="009838EC" w:rsidRPr="009838EC" w:rsidRDefault="009838EC" w:rsidP="00B51F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="00916DD2">
              <w:rPr>
                <w:rFonts w:ascii="Times New Roman" w:hAnsi="Times New Roman" w:cs="Times New Roman"/>
                <w:sz w:val="20"/>
                <w:szCs w:val="20"/>
              </w:rPr>
              <w:t>TK 7</w:t>
            </w:r>
            <w:r w:rsidR="00B51F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0" w:type="dxa"/>
          </w:tcPr>
          <w:p w:rsidR="009838EC" w:rsidRPr="009838EC" w:rsidRDefault="009838EC" w:rsidP="00B51F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="00916DD2">
              <w:rPr>
                <w:rFonts w:ascii="Times New Roman" w:hAnsi="Times New Roman" w:cs="Times New Roman"/>
                <w:sz w:val="20"/>
                <w:szCs w:val="20"/>
              </w:rPr>
              <w:t xml:space="preserve"> $350</w:t>
            </w:r>
          </w:p>
        </w:tc>
      </w:tr>
      <w:tr w:rsidR="00BC31AB" w:rsidRPr="009838EC" w:rsidTr="00BC4DD2">
        <w:trPr>
          <w:trHeight w:val="93"/>
        </w:trPr>
        <w:tc>
          <w:tcPr>
            <w:tcW w:w="2970" w:type="dxa"/>
          </w:tcPr>
          <w:p w:rsidR="00BC31AB" w:rsidRPr="009838EC" w:rsidRDefault="00BC31AB" w:rsidP="005A2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C31AB" w:rsidRPr="009838EC" w:rsidRDefault="00BC31AB" w:rsidP="00573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Institute (2days)</w:t>
            </w:r>
          </w:p>
        </w:tc>
        <w:tc>
          <w:tcPr>
            <w:tcW w:w="1980" w:type="dxa"/>
            <w:gridSpan w:val="2"/>
          </w:tcPr>
          <w:p w:rsidR="00BC31AB" w:rsidRPr="009838EC" w:rsidRDefault="00BC31AB" w:rsidP="004C1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TK5</w:t>
            </w:r>
            <w:r w:rsidR="00BD4A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r w:rsidR="004C1487" w:rsidRPr="004C1487">
              <w:rPr>
                <w:rFonts w:ascii="Times New Roman" w:eastAsia="Times New Roman" w:hAnsi="Times New Roman" w:cs="Times New Roman"/>
                <w:szCs w:val="24"/>
              </w:rPr>
              <w:t xml:space="preserve">( </w:t>
            </w:r>
            <w:r w:rsidR="004C1487" w:rsidRPr="004C1487">
              <w:rPr>
                <w:rFonts w:ascii="Times New Roman" w:eastAsia="Times New Roman" w:hAnsi="Times New Roman" w:cs="Times New Roman"/>
                <w:bCs/>
                <w:szCs w:val="24"/>
              </w:rPr>
              <w:t>$76</w:t>
            </w:r>
            <w:r w:rsidR="004C1487" w:rsidRPr="004C1487">
              <w:rPr>
                <w:rFonts w:ascii="Times New Roman" w:eastAsia="Times New Roman" w:hAnsi="Times New Roman" w:cs="Times New Roman"/>
                <w:szCs w:val="24"/>
              </w:rPr>
              <w:t xml:space="preserve"> )</w:t>
            </w:r>
          </w:p>
        </w:tc>
        <w:tc>
          <w:tcPr>
            <w:tcW w:w="1350" w:type="dxa"/>
          </w:tcPr>
          <w:p w:rsidR="00BC31AB" w:rsidRPr="009838EC" w:rsidRDefault="00BC31AB" w:rsidP="00B51F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TK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BD4A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83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50" w:type="dxa"/>
          </w:tcPr>
          <w:p w:rsidR="00BC31AB" w:rsidRPr="009838EC" w:rsidRDefault="00BC31AB" w:rsidP="00B51F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TK 5</w:t>
            </w:r>
            <w:r w:rsidR="00B51F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0" w:type="dxa"/>
          </w:tcPr>
          <w:p w:rsidR="00BC31AB" w:rsidRPr="009838EC" w:rsidRDefault="00BC31AB" w:rsidP="00B51F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$250</w:t>
            </w:r>
          </w:p>
        </w:tc>
      </w:tr>
      <w:tr w:rsidR="00BC31AB" w:rsidRPr="009838EC" w:rsidTr="00BC4DD2">
        <w:trPr>
          <w:trHeight w:val="93"/>
        </w:trPr>
        <w:tc>
          <w:tcPr>
            <w:tcW w:w="2970" w:type="dxa"/>
          </w:tcPr>
          <w:p w:rsidR="00BC31AB" w:rsidRPr="009838EC" w:rsidRDefault="00BC31AB" w:rsidP="005A2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C31AB" w:rsidRDefault="00BC31AB" w:rsidP="00573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 &amp; Ins (5 days)</w:t>
            </w:r>
          </w:p>
        </w:tc>
        <w:tc>
          <w:tcPr>
            <w:tcW w:w="1980" w:type="dxa"/>
            <w:gridSpan w:val="2"/>
          </w:tcPr>
          <w:p w:rsidR="00BC31AB" w:rsidRPr="009838EC" w:rsidRDefault="00BC31AB" w:rsidP="004C1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TK 9</w:t>
            </w:r>
            <w:r w:rsidR="00BD4A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r w:rsidR="004C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C1487" w:rsidRPr="00BC4DD2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4C1487" w:rsidRPr="00BC4DD2">
              <w:rPr>
                <w:rFonts w:ascii="Times New Roman" w:eastAsia="Times New Roman" w:hAnsi="Times New Roman" w:cs="Times New Roman"/>
                <w:bCs/>
                <w:szCs w:val="24"/>
              </w:rPr>
              <w:t>$115)</w:t>
            </w:r>
          </w:p>
        </w:tc>
        <w:tc>
          <w:tcPr>
            <w:tcW w:w="1350" w:type="dxa"/>
          </w:tcPr>
          <w:p w:rsidR="00BC31AB" w:rsidRPr="009838EC" w:rsidRDefault="00BC31AB" w:rsidP="00B51F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TK 6</w:t>
            </w:r>
            <w:r w:rsidR="00BD4A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83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50" w:type="dxa"/>
          </w:tcPr>
          <w:p w:rsidR="00BC31AB" w:rsidRPr="009838EC" w:rsidRDefault="00BC31AB" w:rsidP="00B51F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TK 10</w:t>
            </w:r>
            <w:r w:rsidR="00B51F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0" w:type="dxa"/>
          </w:tcPr>
          <w:p w:rsidR="00BC31AB" w:rsidRPr="009838EC" w:rsidRDefault="00BC31AB" w:rsidP="00B51F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$500</w:t>
            </w:r>
          </w:p>
        </w:tc>
      </w:tr>
      <w:tr w:rsidR="00BC31AB" w:rsidRPr="009838EC" w:rsidTr="00BC4DD2">
        <w:trPr>
          <w:trHeight w:val="93"/>
        </w:trPr>
        <w:tc>
          <w:tcPr>
            <w:tcW w:w="2970" w:type="dxa"/>
          </w:tcPr>
          <w:p w:rsidR="00BC31AB" w:rsidRPr="00BC4DD2" w:rsidRDefault="00BC31AB" w:rsidP="004C1487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BC4DD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</w:t>
            </w:r>
            <w:r w:rsidR="004C1487" w:rsidRPr="00BC4DD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nd</w:t>
            </w:r>
            <w:r w:rsidRPr="00BC4DD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Early Bird(</w:t>
            </w:r>
            <w:r w:rsidRPr="00BC4DD2">
              <w:rPr>
                <w:rFonts w:ascii="Times New Roman" w:hAnsi="Times New Roman" w:cs="Times New Roman"/>
                <w:b/>
                <w:i/>
              </w:rPr>
              <w:t>1 Mar-31 May 2016</w:t>
            </w:r>
            <w:r w:rsidRPr="00BC4DD2">
              <w:rPr>
                <w:rFonts w:ascii="Times New Roman" w:hAnsi="Times New Roman" w:cs="Times New Roman"/>
                <w:b/>
                <w:i/>
                <w:color w:val="000000"/>
              </w:rPr>
              <w:t>)</w:t>
            </w:r>
          </w:p>
        </w:tc>
        <w:tc>
          <w:tcPr>
            <w:tcW w:w="1800" w:type="dxa"/>
          </w:tcPr>
          <w:p w:rsidR="00BC31AB" w:rsidRPr="009838EC" w:rsidRDefault="00BC31AB" w:rsidP="00573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Conference</w:t>
            </w:r>
          </w:p>
        </w:tc>
        <w:tc>
          <w:tcPr>
            <w:tcW w:w="1980" w:type="dxa"/>
            <w:gridSpan w:val="2"/>
          </w:tcPr>
          <w:p w:rsidR="00BC31AB" w:rsidRPr="009838EC" w:rsidRDefault="00BC31AB" w:rsidP="004C1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TK7</w:t>
            </w:r>
            <w:r w:rsidR="00BD4A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83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4C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C1487" w:rsidRPr="004C1487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4C1487" w:rsidRPr="004C1487">
              <w:rPr>
                <w:rFonts w:ascii="Times New Roman" w:eastAsia="Times New Roman" w:hAnsi="Times New Roman" w:cs="Times New Roman"/>
                <w:bCs/>
                <w:szCs w:val="24"/>
              </w:rPr>
              <w:t>$92)</w:t>
            </w:r>
          </w:p>
        </w:tc>
        <w:tc>
          <w:tcPr>
            <w:tcW w:w="1350" w:type="dxa"/>
          </w:tcPr>
          <w:p w:rsidR="00BC31AB" w:rsidRPr="009838EC" w:rsidRDefault="00BC31AB" w:rsidP="00B51F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TK5</w:t>
            </w:r>
            <w:r w:rsidR="00BD4A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83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50" w:type="dxa"/>
          </w:tcPr>
          <w:p w:rsidR="00BC31AB" w:rsidRPr="009838EC" w:rsidRDefault="00BC31AB" w:rsidP="00B51F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TK8</w:t>
            </w:r>
            <w:r w:rsidR="00B51F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83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0" w:type="dxa"/>
          </w:tcPr>
          <w:p w:rsidR="00BC31AB" w:rsidRPr="009838EC" w:rsidRDefault="00BC31AB" w:rsidP="00B51F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$ 420</w:t>
            </w:r>
          </w:p>
        </w:tc>
      </w:tr>
      <w:tr w:rsidR="00BC31AB" w:rsidRPr="009838EC" w:rsidTr="00BC4DD2">
        <w:trPr>
          <w:trHeight w:val="93"/>
        </w:trPr>
        <w:tc>
          <w:tcPr>
            <w:tcW w:w="2970" w:type="dxa"/>
          </w:tcPr>
          <w:p w:rsidR="00BC31AB" w:rsidRDefault="00BC31AB" w:rsidP="005739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C31AB" w:rsidRDefault="00BC31AB" w:rsidP="00573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Institute (2days)</w:t>
            </w:r>
          </w:p>
        </w:tc>
        <w:tc>
          <w:tcPr>
            <w:tcW w:w="1980" w:type="dxa"/>
            <w:gridSpan w:val="2"/>
          </w:tcPr>
          <w:p w:rsidR="00BC31AB" w:rsidRPr="009838EC" w:rsidRDefault="00BC31AB" w:rsidP="004C1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TK 6</w:t>
            </w:r>
            <w:r w:rsidR="00BD4A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r w:rsidR="004C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C1487" w:rsidRPr="004C1487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4C1487" w:rsidRPr="004C1487">
              <w:rPr>
                <w:rFonts w:ascii="Times New Roman" w:eastAsia="Times New Roman" w:hAnsi="Times New Roman" w:cs="Times New Roman"/>
                <w:bCs/>
                <w:szCs w:val="24"/>
              </w:rPr>
              <w:t>$76)</w:t>
            </w:r>
          </w:p>
        </w:tc>
        <w:tc>
          <w:tcPr>
            <w:tcW w:w="1350" w:type="dxa"/>
          </w:tcPr>
          <w:p w:rsidR="00BC31AB" w:rsidRPr="009838EC" w:rsidRDefault="00BC31AB" w:rsidP="00B51F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TK 3</w:t>
            </w:r>
            <w:r w:rsidR="00BD4A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83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50" w:type="dxa"/>
          </w:tcPr>
          <w:p w:rsidR="00BC31AB" w:rsidRPr="009838EC" w:rsidRDefault="00BC31AB" w:rsidP="00B51F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TK 6</w:t>
            </w:r>
            <w:r w:rsidR="00B51F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0" w:type="dxa"/>
          </w:tcPr>
          <w:p w:rsidR="00BC31AB" w:rsidRPr="009838EC" w:rsidRDefault="00BC31AB" w:rsidP="00B51F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$300</w:t>
            </w:r>
          </w:p>
        </w:tc>
      </w:tr>
      <w:tr w:rsidR="00BC31AB" w:rsidRPr="009838EC" w:rsidTr="00BC4DD2">
        <w:trPr>
          <w:trHeight w:val="93"/>
        </w:trPr>
        <w:tc>
          <w:tcPr>
            <w:tcW w:w="2970" w:type="dxa"/>
          </w:tcPr>
          <w:p w:rsidR="00BC31AB" w:rsidRDefault="00BC31AB" w:rsidP="005739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C31AB" w:rsidRDefault="00BC31AB" w:rsidP="00573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 &amp; Ins (5 days)</w:t>
            </w:r>
          </w:p>
        </w:tc>
        <w:tc>
          <w:tcPr>
            <w:tcW w:w="1980" w:type="dxa"/>
            <w:gridSpan w:val="2"/>
          </w:tcPr>
          <w:p w:rsidR="00BC31AB" w:rsidRPr="009838EC" w:rsidRDefault="00BC31AB" w:rsidP="004C1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TK 10,8</w:t>
            </w:r>
            <w:r w:rsidRPr="00983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4C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C1487" w:rsidRPr="004C1487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4C1487" w:rsidRPr="004C1487">
              <w:rPr>
                <w:rFonts w:ascii="Times New Roman" w:eastAsia="Times New Roman" w:hAnsi="Times New Roman" w:cs="Times New Roman"/>
                <w:bCs/>
                <w:szCs w:val="24"/>
              </w:rPr>
              <w:t>$138)</w:t>
            </w:r>
          </w:p>
        </w:tc>
        <w:tc>
          <w:tcPr>
            <w:tcW w:w="1350" w:type="dxa"/>
          </w:tcPr>
          <w:p w:rsidR="00BC31AB" w:rsidRPr="009838EC" w:rsidRDefault="00BC31AB" w:rsidP="00B51F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TK 7</w:t>
            </w:r>
            <w:r w:rsidR="00BD4A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83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50" w:type="dxa"/>
          </w:tcPr>
          <w:p w:rsidR="00BC31AB" w:rsidRPr="009838EC" w:rsidRDefault="00BC31AB" w:rsidP="00B51F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TK 12</w:t>
            </w:r>
            <w:r w:rsidR="00B51F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0" w:type="dxa"/>
          </w:tcPr>
          <w:p w:rsidR="00BC31AB" w:rsidRPr="009838EC" w:rsidRDefault="00BC31AB" w:rsidP="00B51F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$</w:t>
            </w:r>
            <w:r w:rsidR="00140E3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C31AB" w:rsidRPr="009838EC" w:rsidTr="00BC4DD2">
        <w:trPr>
          <w:trHeight w:val="93"/>
        </w:trPr>
        <w:tc>
          <w:tcPr>
            <w:tcW w:w="2970" w:type="dxa"/>
          </w:tcPr>
          <w:p w:rsidR="00BC31AB" w:rsidRPr="00BC4DD2" w:rsidRDefault="00224467" w:rsidP="005739CA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BC4DD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After Early Bird &amp;</w:t>
            </w:r>
            <w:r w:rsidR="00BC31AB" w:rsidRPr="00BC4DD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Spot</w:t>
            </w:r>
          </w:p>
        </w:tc>
        <w:tc>
          <w:tcPr>
            <w:tcW w:w="1800" w:type="dxa"/>
          </w:tcPr>
          <w:p w:rsidR="00BC31AB" w:rsidRPr="009838EC" w:rsidRDefault="00BC31AB" w:rsidP="00573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Conference</w:t>
            </w:r>
          </w:p>
        </w:tc>
        <w:tc>
          <w:tcPr>
            <w:tcW w:w="1980" w:type="dxa"/>
            <w:gridSpan w:val="2"/>
          </w:tcPr>
          <w:p w:rsidR="00BC31AB" w:rsidRPr="009838EC" w:rsidRDefault="00BC31AB" w:rsidP="004C1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TK 8</w:t>
            </w:r>
            <w:r w:rsidR="00BD4A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4C14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487" w:rsidRPr="004C1487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4C1487" w:rsidRPr="004C1487">
              <w:rPr>
                <w:rFonts w:ascii="Times New Roman" w:eastAsia="Times New Roman" w:hAnsi="Times New Roman" w:cs="Times New Roman"/>
                <w:bCs/>
                <w:szCs w:val="24"/>
              </w:rPr>
              <w:t>$107)</w:t>
            </w:r>
          </w:p>
        </w:tc>
        <w:tc>
          <w:tcPr>
            <w:tcW w:w="1350" w:type="dxa"/>
          </w:tcPr>
          <w:p w:rsidR="00BC31AB" w:rsidRPr="009838EC" w:rsidRDefault="00BC31AB" w:rsidP="00B51F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TK 6</w:t>
            </w:r>
            <w:r w:rsidR="00BD4A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83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50" w:type="dxa"/>
          </w:tcPr>
          <w:p w:rsidR="00BC31AB" w:rsidRPr="009838EC" w:rsidRDefault="00BC31AB" w:rsidP="00B51F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TK9</w:t>
            </w:r>
            <w:r w:rsidR="00B51F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83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0" w:type="dxa"/>
          </w:tcPr>
          <w:p w:rsidR="00BC31AB" w:rsidRPr="009838EC" w:rsidRDefault="00BC31AB" w:rsidP="00B51F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$ 500</w:t>
            </w:r>
          </w:p>
        </w:tc>
      </w:tr>
      <w:tr w:rsidR="00140E3F" w:rsidRPr="009838EC" w:rsidTr="00BC4DD2">
        <w:trPr>
          <w:trHeight w:val="93"/>
        </w:trPr>
        <w:tc>
          <w:tcPr>
            <w:tcW w:w="2970" w:type="dxa"/>
          </w:tcPr>
          <w:p w:rsidR="00140E3F" w:rsidRPr="009838EC" w:rsidRDefault="00140E3F" w:rsidP="005739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:rsidR="00140E3F" w:rsidRPr="009838EC" w:rsidRDefault="00140E3F" w:rsidP="00573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Institute</w:t>
            </w:r>
          </w:p>
        </w:tc>
        <w:tc>
          <w:tcPr>
            <w:tcW w:w="1980" w:type="dxa"/>
            <w:gridSpan w:val="2"/>
          </w:tcPr>
          <w:p w:rsidR="00140E3F" w:rsidRPr="009838EC" w:rsidRDefault="00140E3F" w:rsidP="004C1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TK 7</w:t>
            </w:r>
            <w:r w:rsidR="00BD4A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r w:rsidR="004C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C1487" w:rsidRPr="004C1487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4C1487" w:rsidRPr="004C1487">
              <w:rPr>
                <w:rFonts w:ascii="Times New Roman" w:eastAsia="Times New Roman" w:hAnsi="Times New Roman" w:cs="Times New Roman"/>
                <w:bCs/>
                <w:szCs w:val="24"/>
              </w:rPr>
              <w:t>$89)</w:t>
            </w:r>
          </w:p>
        </w:tc>
        <w:tc>
          <w:tcPr>
            <w:tcW w:w="1350" w:type="dxa"/>
          </w:tcPr>
          <w:p w:rsidR="00140E3F" w:rsidRPr="009838EC" w:rsidRDefault="00140E3F" w:rsidP="00B51F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TK </w:t>
            </w:r>
            <w:r w:rsidRPr="00983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BD4A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83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50" w:type="dxa"/>
          </w:tcPr>
          <w:p w:rsidR="00140E3F" w:rsidRPr="009838EC" w:rsidRDefault="00140E3F" w:rsidP="00B51F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TK 7</w:t>
            </w:r>
            <w:r w:rsidR="00B51F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0" w:type="dxa"/>
          </w:tcPr>
          <w:p w:rsidR="00140E3F" w:rsidRPr="009838EC" w:rsidRDefault="00140E3F" w:rsidP="00B51F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$350</w:t>
            </w:r>
          </w:p>
        </w:tc>
      </w:tr>
      <w:tr w:rsidR="00140E3F" w:rsidRPr="009838EC" w:rsidTr="00BC4DD2">
        <w:trPr>
          <w:trHeight w:val="93"/>
        </w:trPr>
        <w:tc>
          <w:tcPr>
            <w:tcW w:w="2970" w:type="dxa"/>
          </w:tcPr>
          <w:p w:rsidR="00140E3F" w:rsidRPr="009838EC" w:rsidRDefault="00140E3F" w:rsidP="005739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:rsidR="00140E3F" w:rsidRDefault="00140E3F" w:rsidP="00573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 &amp; Ins (5 days)</w:t>
            </w:r>
          </w:p>
        </w:tc>
        <w:tc>
          <w:tcPr>
            <w:tcW w:w="1980" w:type="dxa"/>
            <w:gridSpan w:val="2"/>
          </w:tcPr>
          <w:p w:rsidR="00140E3F" w:rsidRPr="009838EC" w:rsidRDefault="00140E3F" w:rsidP="004C1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TK 12</w:t>
            </w:r>
            <w:r w:rsidR="00BD4A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83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4C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C1487">
              <w:rPr>
                <w:rFonts w:ascii="Times New Roman" w:eastAsia="Times New Roman" w:hAnsi="Times New Roman" w:cs="Times New Roman"/>
                <w:szCs w:val="24"/>
              </w:rPr>
              <w:t xml:space="preserve">( </w:t>
            </w:r>
            <w:r w:rsidR="004C1487" w:rsidRPr="004C1487">
              <w:rPr>
                <w:rFonts w:ascii="Times New Roman" w:eastAsia="Times New Roman" w:hAnsi="Times New Roman" w:cs="Times New Roman"/>
                <w:bCs/>
                <w:szCs w:val="24"/>
              </w:rPr>
              <w:t>$161)</w:t>
            </w:r>
          </w:p>
        </w:tc>
        <w:tc>
          <w:tcPr>
            <w:tcW w:w="1350" w:type="dxa"/>
          </w:tcPr>
          <w:p w:rsidR="00140E3F" w:rsidRPr="009838EC" w:rsidRDefault="00140E3F" w:rsidP="00B51F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TK 6</w:t>
            </w:r>
            <w:r w:rsidR="00BD4A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83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50" w:type="dxa"/>
          </w:tcPr>
          <w:p w:rsidR="00140E3F" w:rsidRPr="009838EC" w:rsidRDefault="00140E3F" w:rsidP="00B51F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TK 14</w:t>
            </w:r>
            <w:r w:rsidR="00B51F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0" w:type="dxa"/>
          </w:tcPr>
          <w:p w:rsidR="00140E3F" w:rsidRPr="009838EC" w:rsidRDefault="00140E3F" w:rsidP="00B51F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$700</w:t>
            </w:r>
          </w:p>
        </w:tc>
      </w:tr>
      <w:tr w:rsidR="00140E3F" w:rsidRPr="009838EC" w:rsidTr="00B51F11">
        <w:trPr>
          <w:trHeight w:val="584"/>
        </w:trPr>
        <w:tc>
          <w:tcPr>
            <w:tcW w:w="10350" w:type="dxa"/>
            <w:gridSpan w:val="7"/>
          </w:tcPr>
          <w:p w:rsidR="00140E3F" w:rsidRPr="009838EC" w:rsidRDefault="00B51F11" w:rsidP="00B5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140E3F" w:rsidRPr="00203EFA">
              <w:rPr>
                <w:rFonts w:ascii="Times New Roman" w:hAnsi="Times New Roman" w:cs="Times New Roman"/>
                <w:b/>
                <w:sz w:val="20"/>
                <w:szCs w:val="20"/>
              </w:rPr>
              <w:t>otal Payment</w:t>
            </w:r>
            <w:r w:rsidR="00203EF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BD4AD5" w:rsidRPr="009838EC" w:rsidTr="00765761">
        <w:trPr>
          <w:trHeight w:val="930"/>
        </w:trPr>
        <w:tc>
          <w:tcPr>
            <w:tcW w:w="10350" w:type="dxa"/>
            <w:gridSpan w:val="7"/>
          </w:tcPr>
          <w:p w:rsidR="00BD4AD5" w:rsidRPr="009838EC" w:rsidRDefault="00BD4AD5" w:rsidP="005739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t xml:space="preserve">By </w:t>
            </w:r>
            <w:r w:rsidR="00590BA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9838EC">
              <w:rPr>
                <w:rFonts w:ascii="Times New Roman" w:hAnsi="Times New Roman" w:cs="Times New Roman"/>
                <w:sz w:val="20"/>
                <w:szCs w:val="20"/>
              </w:rPr>
              <w:t xml:space="preserve"> Cash    </w:t>
            </w:r>
            <w:r w:rsidR="00590BA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online (for pts abroad)</w:t>
            </w:r>
          </w:p>
          <w:p w:rsidR="00BD4AD5" w:rsidRPr="009838EC" w:rsidRDefault="00BD4AD5" w:rsidP="005739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AD5" w:rsidRDefault="00BD4AD5" w:rsidP="00BD4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9838EC">
              <w:rPr>
                <w:rFonts w:ascii="Times New Roman" w:hAnsi="Times New Roman" w:cs="Times New Roman"/>
                <w:sz w:val="20"/>
                <w:szCs w:val="20"/>
              </w:rPr>
              <w:t xml:space="preserve"> Cheque    No.                                            </w:t>
            </w:r>
            <w:r w:rsidR="00590BA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90BAF"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9838EC">
              <w:rPr>
                <w:rFonts w:ascii="Times New Roman" w:hAnsi="Times New Roman" w:cs="Times New Roman"/>
                <w:sz w:val="20"/>
                <w:szCs w:val="20"/>
              </w:rPr>
              <w:t xml:space="preserve">Bank </w:t>
            </w:r>
            <w:r w:rsidR="00590BA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 w:rsidR="00590BAF"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9838EC">
              <w:rPr>
                <w:rFonts w:ascii="Times New Roman" w:hAnsi="Times New Roman" w:cs="Times New Roman"/>
                <w:sz w:val="20"/>
                <w:szCs w:val="20"/>
              </w:rPr>
              <w:t>Dated</w:t>
            </w:r>
          </w:p>
          <w:p w:rsidR="00BD4AD5" w:rsidRDefault="00BD4AD5" w:rsidP="00BD4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AD5" w:rsidRPr="00BD4AD5" w:rsidRDefault="00BD4AD5" w:rsidP="00BD4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D4AD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Cheque must be in favour of  Ain o Salish Kendra - SAATA Conference</w:t>
            </w:r>
          </w:p>
        </w:tc>
      </w:tr>
      <w:tr w:rsidR="00140E3F" w:rsidRPr="009838EC" w:rsidTr="00226F4F">
        <w:tc>
          <w:tcPr>
            <w:tcW w:w="10350" w:type="dxa"/>
            <w:gridSpan w:val="7"/>
          </w:tcPr>
          <w:p w:rsidR="00BD4AD5" w:rsidRDefault="00BD4AD5" w:rsidP="005739CA">
            <w:pPr>
              <w:autoSpaceDE w:val="0"/>
              <w:autoSpaceDN w:val="0"/>
              <w:adjustRightInd w:val="0"/>
              <w:jc w:val="center"/>
              <w:rPr>
                <w:rFonts w:ascii="Albertus Medium" w:hAnsi="Albertus Medium" w:cs="Times New Roman"/>
                <w:b/>
                <w:i/>
                <w:sz w:val="20"/>
                <w:szCs w:val="20"/>
              </w:rPr>
            </w:pPr>
          </w:p>
          <w:p w:rsidR="00140E3F" w:rsidRPr="00B86F96" w:rsidRDefault="00140E3F" w:rsidP="005739CA">
            <w:pPr>
              <w:autoSpaceDE w:val="0"/>
              <w:autoSpaceDN w:val="0"/>
              <w:adjustRightInd w:val="0"/>
              <w:jc w:val="center"/>
              <w:rPr>
                <w:rFonts w:ascii="Albertus Medium" w:hAnsi="Albertus Medium" w:cs="Times New Roman"/>
                <w:b/>
                <w:i/>
                <w:sz w:val="20"/>
                <w:szCs w:val="20"/>
              </w:rPr>
            </w:pPr>
            <w:r w:rsidRPr="00B86F96">
              <w:rPr>
                <w:rFonts w:ascii="Albertus Medium" w:hAnsi="Albertus Medium" w:cs="Times New Roman"/>
                <w:b/>
                <w:i/>
                <w:sz w:val="20"/>
                <w:szCs w:val="20"/>
              </w:rPr>
              <w:t>I wish to attend</w:t>
            </w:r>
          </w:p>
        </w:tc>
      </w:tr>
      <w:tr w:rsidR="00203EFA" w:rsidRPr="009838EC" w:rsidTr="00226F4F">
        <w:tc>
          <w:tcPr>
            <w:tcW w:w="10350" w:type="dxa"/>
            <w:gridSpan w:val="7"/>
          </w:tcPr>
          <w:p w:rsidR="00203EFA" w:rsidRPr="009838EC" w:rsidRDefault="00203EFA" w:rsidP="005A2E36">
            <w:pPr>
              <w:rPr>
                <w:rFonts w:ascii="Times New Roman" w:hAnsi="Times New Roman" w:cs="Times New Roman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9838EC">
              <w:rPr>
                <w:rFonts w:ascii="Times New Roman" w:hAnsi="Times New Roman" w:cs="Times New Roman"/>
                <w:sz w:val="20"/>
                <w:szCs w:val="20"/>
              </w:rPr>
              <w:t xml:space="preserve"> Pre Conference Institute</w:t>
            </w:r>
          </w:p>
        </w:tc>
      </w:tr>
      <w:tr w:rsidR="00203EFA" w:rsidRPr="009838EC" w:rsidTr="00226F4F">
        <w:tc>
          <w:tcPr>
            <w:tcW w:w="10350" w:type="dxa"/>
            <w:gridSpan w:val="7"/>
          </w:tcPr>
          <w:p w:rsidR="00203EFA" w:rsidRPr="009838EC" w:rsidRDefault="00203EFA" w:rsidP="005A2E36">
            <w:pPr>
              <w:rPr>
                <w:rFonts w:ascii="Times New Roman" w:hAnsi="Times New Roman" w:cs="Times New Roman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9838EC">
              <w:rPr>
                <w:rFonts w:ascii="Times New Roman" w:hAnsi="Times New Roman" w:cs="Times New Roman"/>
              </w:rPr>
              <w:t xml:space="preserve"> </w:t>
            </w:r>
            <w:r w:rsidRPr="00C20187">
              <w:rPr>
                <w:rFonts w:ascii="Times New Roman" w:hAnsi="Times New Roman" w:cs="Times New Roman"/>
                <w:sz w:val="20"/>
              </w:rPr>
              <w:t>Conference</w:t>
            </w:r>
          </w:p>
        </w:tc>
      </w:tr>
      <w:tr w:rsidR="00F67B3E" w:rsidRPr="009838EC" w:rsidTr="00226F4F">
        <w:tc>
          <w:tcPr>
            <w:tcW w:w="10350" w:type="dxa"/>
            <w:gridSpan w:val="7"/>
          </w:tcPr>
          <w:p w:rsidR="00F67B3E" w:rsidRPr="009838EC" w:rsidRDefault="00F67B3E" w:rsidP="005A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9838EC">
              <w:rPr>
                <w:rFonts w:ascii="Times New Roman" w:hAnsi="Times New Roman" w:cs="Times New Roman"/>
                <w:sz w:val="20"/>
                <w:szCs w:val="20"/>
              </w:rPr>
              <w:t xml:space="preserve"> Pre Conference Institute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&amp; Conference</w:t>
            </w:r>
          </w:p>
        </w:tc>
      </w:tr>
      <w:tr w:rsidR="00203EFA" w:rsidRPr="009838EC" w:rsidTr="00226F4F">
        <w:tc>
          <w:tcPr>
            <w:tcW w:w="10350" w:type="dxa"/>
            <w:gridSpan w:val="7"/>
          </w:tcPr>
          <w:p w:rsidR="00226F4F" w:rsidRDefault="00226F4F" w:rsidP="00203EFA">
            <w:pPr>
              <w:tabs>
                <w:tab w:val="left" w:pos="559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EFA" w:rsidRDefault="00203EFA" w:rsidP="00203EFA">
            <w:pPr>
              <w:tabs>
                <w:tab w:val="left" w:pos="559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38EC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r w:rsidR="001B2A2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838EC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r w:rsidR="001B2A2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F0C22" w:rsidRPr="009838EC" w:rsidRDefault="006F0C22" w:rsidP="00203EFA">
            <w:pPr>
              <w:tabs>
                <w:tab w:val="left" w:pos="559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46E4" w:rsidRDefault="004B46E4" w:rsidP="004B46E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0F0106" w:rsidRPr="006F0C22" w:rsidRDefault="000F0106" w:rsidP="004B46E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F0C22">
        <w:rPr>
          <w:rFonts w:ascii="Times New Roman" w:hAnsi="Times New Roman" w:cs="Times New Roman"/>
          <w:b/>
          <w:i/>
          <w:sz w:val="20"/>
          <w:szCs w:val="20"/>
        </w:rPr>
        <w:t>Payment to</w:t>
      </w:r>
      <w:r w:rsidR="005A2E36" w:rsidRPr="006F0C22">
        <w:rPr>
          <w:rFonts w:ascii="Times New Roman" w:hAnsi="Times New Roman" w:cs="Times New Roman"/>
          <w:b/>
          <w:i/>
          <w:sz w:val="20"/>
          <w:szCs w:val="20"/>
        </w:rPr>
        <w:t xml:space="preserve"> be drawn</w:t>
      </w:r>
      <w:r w:rsidRPr="006F0C22">
        <w:rPr>
          <w:rFonts w:ascii="Times New Roman" w:hAnsi="Times New Roman" w:cs="Times New Roman"/>
          <w:b/>
          <w:i/>
          <w:sz w:val="20"/>
          <w:szCs w:val="20"/>
        </w:rPr>
        <w:t xml:space="preserve"> from Bangladeshi participants to </w:t>
      </w:r>
      <w:r w:rsidR="00226F4F">
        <w:rPr>
          <w:rFonts w:ascii="Times New Roman" w:hAnsi="Times New Roman" w:cs="Times New Roman"/>
          <w:b/>
          <w:i/>
          <w:sz w:val="20"/>
          <w:szCs w:val="20"/>
        </w:rPr>
        <w:t xml:space="preserve">Accounts of ASK, 7/17, Block – B, </w:t>
      </w:r>
      <w:proofErr w:type="spellStart"/>
      <w:r w:rsidR="00226F4F">
        <w:rPr>
          <w:rFonts w:ascii="Times New Roman" w:hAnsi="Times New Roman" w:cs="Times New Roman"/>
          <w:b/>
          <w:i/>
          <w:sz w:val="20"/>
          <w:szCs w:val="20"/>
        </w:rPr>
        <w:t>Lalmatia</w:t>
      </w:r>
      <w:proofErr w:type="spellEnd"/>
      <w:r w:rsidR="00226F4F">
        <w:rPr>
          <w:rFonts w:ascii="Times New Roman" w:hAnsi="Times New Roman" w:cs="Times New Roman"/>
          <w:b/>
          <w:i/>
          <w:sz w:val="20"/>
          <w:szCs w:val="20"/>
        </w:rPr>
        <w:t>, Dhaka.</w:t>
      </w:r>
    </w:p>
    <w:p w:rsidR="00590BAF" w:rsidRDefault="00590BAF" w:rsidP="004B46E4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0F0106" w:rsidRDefault="000F0106" w:rsidP="004B46E4">
      <w:pPr>
        <w:spacing w:after="0" w:line="240" w:lineRule="auto"/>
      </w:pPr>
      <w:proofErr w:type="gramStart"/>
      <w:r w:rsidRPr="006F0C22">
        <w:rPr>
          <w:rFonts w:ascii="Times New Roman" w:hAnsi="Times New Roman" w:cs="Times New Roman"/>
          <w:b/>
          <w:i/>
          <w:sz w:val="20"/>
          <w:szCs w:val="20"/>
        </w:rPr>
        <w:t>And outside Bangladesh</w:t>
      </w:r>
      <w:r w:rsidR="000459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6F0C22">
        <w:rPr>
          <w:rFonts w:ascii="Times New Roman" w:hAnsi="Times New Roman" w:cs="Times New Roman"/>
          <w:b/>
          <w:i/>
          <w:sz w:val="20"/>
          <w:szCs w:val="20"/>
        </w:rPr>
        <w:t>to</w:t>
      </w:r>
      <w:r w:rsidR="000459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hyperlink r:id="rId5" w:tgtFrame="_blank" w:history="1">
        <w:r w:rsidRPr="006F0C22">
          <w:rPr>
            <w:rFonts w:ascii="Times New Roman" w:eastAsia="Times New Roman" w:hAnsi="Times New Roman" w:cs="Times New Roman"/>
            <w:b/>
            <w:i/>
            <w:color w:val="0000FF"/>
            <w:u w:val="single"/>
          </w:rPr>
          <w:t>http://www.itaaworld.org/civicrm/contribute/transact?reset=1&amp;id=29</w:t>
        </w:r>
      </w:hyperlink>
      <w:r w:rsidR="00226F4F">
        <w:t>.</w:t>
      </w:r>
      <w:proofErr w:type="gramEnd"/>
    </w:p>
    <w:p w:rsidR="00590BAF" w:rsidRDefault="00590BAF" w:rsidP="004B46E4">
      <w:pPr>
        <w:spacing w:after="0" w:line="240" w:lineRule="auto"/>
      </w:pPr>
    </w:p>
    <w:p w:rsidR="00590BAF" w:rsidRPr="00590BAF" w:rsidRDefault="00590BAF" w:rsidP="004B46E4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24"/>
        </w:rPr>
      </w:pPr>
      <w:r w:rsidRPr="00590BAF">
        <w:rPr>
          <w:rFonts w:ascii="Times New Roman" w:hAnsi="Times New Roman" w:cs="Times New Roman"/>
          <w:b/>
          <w:i/>
          <w:sz w:val="20"/>
        </w:rPr>
        <w:t>Only formal student with documents will be considered as Student for registration.</w:t>
      </w:r>
    </w:p>
    <w:p w:rsidR="006F0C22" w:rsidRPr="006F0C22" w:rsidRDefault="006F0C22" w:rsidP="004B4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5A2E36" w:rsidRPr="006F0C22" w:rsidRDefault="005A2E36" w:rsidP="004B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F0C22">
        <w:rPr>
          <w:rFonts w:ascii="Times New Roman" w:hAnsi="Times New Roman" w:cs="Times New Roman"/>
          <w:b/>
          <w:i/>
          <w:sz w:val="20"/>
          <w:szCs w:val="20"/>
        </w:rPr>
        <w:t xml:space="preserve">Fill this form and send with payment </w:t>
      </w:r>
      <w:r w:rsidR="000F0106" w:rsidRPr="006F0C22">
        <w:rPr>
          <w:rFonts w:ascii="Times New Roman" w:hAnsi="Times New Roman" w:cs="Times New Roman"/>
          <w:b/>
          <w:i/>
          <w:sz w:val="20"/>
          <w:szCs w:val="20"/>
        </w:rPr>
        <w:t xml:space="preserve">reference to </w:t>
      </w:r>
      <w:hyperlink r:id="rId6" w:history="1">
        <w:r w:rsidR="000F0106" w:rsidRPr="006F0C22">
          <w:rPr>
            <w:rStyle w:val="Hyperlink"/>
            <w:rFonts w:ascii="Times New Roman" w:hAnsi="Times New Roman" w:cs="Times New Roman"/>
            <w:b/>
            <w:i/>
            <w:sz w:val="20"/>
            <w:szCs w:val="20"/>
          </w:rPr>
          <w:t>psh@askbd.org</w:t>
        </w:r>
      </w:hyperlink>
      <w:r w:rsidR="000F0106" w:rsidRPr="006F0C22">
        <w:rPr>
          <w:rFonts w:ascii="Times New Roman" w:hAnsi="Times New Roman" w:cs="Times New Roman"/>
          <w:b/>
          <w:i/>
          <w:sz w:val="20"/>
          <w:szCs w:val="20"/>
        </w:rPr>
        <w:t xml:space="preserve"> and cc to </w:t>
      </w:r>
      <w:hyperlink r:id="rId7" w:history="1">
        <w:r w:rsidR="000F0106" w:rsidRPr="006F0C22">
          <w:rPr>
            <w:rStyle w:val="Hyperlink"/>
            <w:rFonts w:ascii="Times New Roman" w:hAnsi="Times New Roman" w:cs="Times New Roman"/>
            <w:b/>
            <w:i/>
            <w:sz w:val="20"/>
            <w:szCs w:val="20"/>
          </w:rPr>
          <w:t>nasima.akter70@gmail.com</w:t>
        </w:r>
      </w:hyperlink>
    </w:p>
    <w:p w:rsidR="00A74926" w:rsidRPr="006F0C22" w:rsidRDefault="005A2E36" w:rsidP="004B46E4">
      <w:pPr>
        <w:autoSpaceDE w:val="0"/>
        <w:autoSpaceDN w:val="0"/>
        <w:adjustRightInd w:val="0"/>
        <w:spacing w:after="0" w:line="240" w:lineRule="auto"/>
        <w:jc w:val="center"/>
        <w:rPr>
          <w:b/>
          <w:i/>
        </w:rPr>
      </w:pPr>
      <w:r w:rsidRPr="006F0C22">
        <w:rPr>
          <w:rFonts w:ascii="Times New Roman" w:hAnsi="Times New Roman" w:cs="Times New Roman"/>
          <w:b/>
          <w:bCs/>
          <w:i/>
        </w:rPr>
        <w:t>(</w:t>
      </w:r>
      <w:r w:rsidR="000F0106" w:rsidRPr="006F0C22">
        <w:rPr>
          <w:rFonts w:ascii="Times New Roman" w:hAnsi="Times New Roman" w:cs="Times New Roman"/>
          <w:b/>
          <w:bCs/>
          <w:i/>
        </w:rPr>
        <w:t>Please f</w:t>
      </w:r>
      <w:r w:rsidRPr="006F0C22">
        <w:rPr>
          <w:rFonts w:ascii="Times New Roman" w:hAnsi="Times New Roman" w:cs="Times New Roman"/>
          <w:b/>
          <w:bCs/>
          <w:i/>
        </w:rPr>
        <w:t>ill separate form for each delegate.)</w:t>
      </w:r>
    </w:p>
    <w:sectPr w:rsidR="00A74926" w:rsidRPr="006F0C22" w:rsidSect="00590BAF">
      <w:pgSz w:w="11909" w:h="16834" w:code="9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MS Serif">
    <w:panose1 w:val="00000000000000000000"/>
    <w:charset w:val="4D"/>
    <w:family w:val="roman"/>
    <w:notTrueType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Candara"/>
    <w:panose1 w:val="020E06020303040203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A2E36"/>
    <w:rsid w:val="000459A5"/>
    <w:rsid w:val="000F0106"/>
    <w:rsid w:val="00140E3F"/>
    <w:rsid w:val="00153E0C"/>
    <w:rsid w:val="001A3AFD"/>
    <w:rsid w:val="001B2A2E"/>
    <w:rsid w:val="001E1B16"/>
    <w:rsid w:val="00203EFA"/>
    <w:rsid w:val="00224467"/>
    <w:rsid w:val="00226F4F"/>
    <w:rsid w:val="0025051F"/>
    <w:rsid w:val="002505E1"/>
    <w:rsid w:val="003E39C5"/>
    <w:rsid w:val="004B46E4"/>
    <w:rsid w:val="004C1487"/>
    <w:rsid w:val="005074AF"/>
    <w:rsid w:val="00590BAF"/>
    <w:rsid w:val="005A1FBE"/>
    <w:rsid w:val="005A2E36"/>
    <w:rsid w:val="00637CC9"/>
    <w:rsid w:val="00672E2F"/>
    <w:rsid w:val="00676C7F"/>
    <w:rsid w:val="00695F85"/>
    <w:rsid w:val="006C0F43"/>
    <w:rsid w:val="006F0C22"/>
    <w:rsid w:val="00773E61"/>
    <w:rsid w:val="008F6545"/>
    <w:rsid w:val="00916DD2"/>
    <w:rsid w:val="009838EC"/>
    <w:rsid w:val="009D2DED"/>
    <w:rsid w:val="00A74926"/>
    <w:rsid w:val="00AB78E4"/>
    <w:rsid w:val="00B51F11"/>
    <w:rsid w:val="00B86F96"/>
    <w:rsid w:val="00BC31AB"/>
    <w:rsid w:val="00BC4DD2"/>
    <w:rsid w:val="00BD4AD5"/>
    <w:rsid w:val="00C20187"/>
    <w:rsid w:val="00DC1AF5"/>
    <w:rsid w:val="00DE71C3"/>
    <w:rsid w:val="00F67B3E"/>
    <w:rsid w:val="00F86998"/>
    <w:rsid w:val="00F91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2E36"/>
    <w:pPr>
      <w:spacing w:after="0" w:line="240" w:lineRule="auto"/>
    </w:pPr>
    <w:rPr>
      <w:rFonts w:eastAsiaTheme="minorHAns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F0106"/>
    <w:rPr>
      <w:color w:val="0000FF"/>
      <w:u w:val="single"/>
    </w:rPr>
  </w:style>
  <w:style w:type="paragraph" w:styleId="TOC2">
    <w:name w:val="toc 2"/>
    <w:basedOn w:val="Normal"/>
    <w:next w:val="Normal"/>
    <w:semiHidden/>
    <w:rsid w:val="009838EC"/>
    <w:pPr>
      <w:tabs>
        <w:tab w:val="right" w:leader="dot" w:pos="8640"/>
      </w:tabs>
      <w:spacing w:after="0" w:line="240" w:lineRule="auto"/>
    </w:pPr>
    <w:rPr>
      <w:rFonts w:ascii="Times" w:eastAsia="Times New Roman" w:hAnsi="Times" w:cs="MS Serif"/>
      <w:smallCap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sima.akter7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h@askbd.org" TargetMode="External"/><Relationship Id="rId5" Type="http://schemas.openxmlformats.org/officeDocument/2006/relationships/hyperlink" Target="http://www.itaaworld.org/civicrm/contribute/transact?reset=1&amp;id=29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Ain o Salish Kendra (ASK)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</dc:creator>
  <cp:keywords/>
  <dc:description/>
  <cp:lastModifiedBy>ask</cp:lastModifiedBy>
  <cp:revision>25</cp:revision>
  <dcterms:created xsi:type="dcterms:W3CDTF">2015-12-10T04:14:00Z</dcterms:created>
  <dcterms:modified xsi:type="dcterms:W3CDTF">2016-01-03T08:09:00Z</dcterms:modified>
</cp:coreProperties>
</file>